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43" w:rsidRPr="00DC5EA4" w:rsidRDefault="00904943" w:rsidP="00904943">
      <w:pPr>
        <w:rPr>
          <w:rFonts w:ascii="宋体" w:hAnsi="宋体"/>
          <w:b/>
          <w:sz w:val="24"/>
        </w:rPr>
      </w:pPr>
      <w:r w:rsidRPr="00DC5EA4">
        <w:rPr>
          <w:rFonts w:ascii="宋体" w:hAnsi="宋体" w:hint="eastAsia"/>
          <w:b/>
          <w:sz w:val="24"/>
        </w:rPr>
        <w:t>附件1：</w:t>
      </w:r>
    </w:p>
    <w:p w:rsidR="00904943" w:rsidRDefault="00904943" w:rsidP="0090494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36"/>
          <w:szCs w:val="36"/>
        </w:rPr>
        <w:t>安徽医科大学教学科研人员因公出国（境）申报表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225"/>
        <w:gridCol w:w="452"/>
        <w:gridCol w:w="280"/>
        <w:gridCol w:w="526"/>
        <w:gridCol w:w="324"/>
        <w:gridCol w:w="390"/>
        <w:gridCol w:w="29"/>
        <w:gridCol w:w="453"/>
        <w:gridCol w:w="593"/>
        <w:gridCol w:w="221"/>
        <w:gridCol w:w="239"/>
        <w:gridCol w:w="937"/>
        <w:gridCol w:w="796"/>
        <w:gridCol w:w="67"/>
        <w:gridCol w:w="303"/>
        <w:gridCol w:w="501"/>
        <w:gridCol w:w="19"/>
        <w:gridCol w:w="671"/>
        <w:gridCol w:w="107"/>
        <w:gridCol w:w="1232"/>
      </w:tblGrid>
      <w:tr w:rsidR="00904943" w:rsidRPr="00AA1FBF" w:rsidTr="004F5C49">
        <w:trPr>
          <w:trHeight w:val="61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出生</w:t>
            </w:r>
          </w:p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出生</w:t>
            </w:r>
          </w:p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政治</w:t>
            </w:r>
          </w:p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val="452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val="459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外语语种及水平</w:t>
            </w: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出访国家（地区）</w:t>
            </w:r>
          </w:p>
        </w:tc>
        <w:tc>
          <w:tcPr>
            <w:tcW w:w="2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途经国家（地区）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出访日期</w:t>
            </w:r>
          </w:p>
        </w:tc>
        <w:tc>
          <w:tcPr>
            <w:tcW w:w="7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年    月    日  至    月    日，共       天。</w:t>
            </w:r>
          </w:p>
        </w:tc>
      </w:tr>
      <w:tr w:rsidR="00904943" w:rsidRPr="00AA1FBF" w:rsidTr="004F5C49">
        <w:trPr>
          <w:trHeight w:val="573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经费来源及预算</w:t>
            </w:r>
          </w:p>
        </w:tc>
        <w:tc>
          <w:tcPr>
            <w:tcW w:w="7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803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邀请单位</w:t>
            </w:r>
            <w:r w:rsidRPr="00AA1FBF">
              <w:rPr>
                <w:rFonts w:ascii="宋体" w:hAnsi="宋体" w:hint="eastAsia"/>
                <w:sz w:val="18"/>
                <w:szCs w:val="18"/>
              </w:rPr>
              <w:t>（中外文）</w:t>
            </w:r>
          </w:p>
        </w:tc>
        <w:tc>
          <w:tcPr>
            <w:tcW w:w="7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9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团 组 人 员 情 况</w:t>
            </w: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所 在 单 位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对外身份</w:t>
            </w: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val="1548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</w:t>
            </w:r>
          </w:p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访</w:t>
            </w:r>
          </w:p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任</w:t>
            </w:r>
          </w:p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68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pStyle w:val="3"/>
              <w:rPr>
                <w:rFonts w:ascii="宋体" w:hAnsi="宋体"/>
                <w:sz w:val="24"/>
                <w:szCs w:val="24"/>
              </w:rPr>
            </w:pPr>
          </w:p>
          <w:p w:rsidR="00904943" w:rsidRPr="00AA1FBF" w:rsidRDefault="00904943" w:rsidP="004F5C49">
            <w:pPr>
              <w:pStyle w:val="3"/>
              <w:rPr>
                <w:rFonts w:ascii="宋体" w:hAnsi="宋体"/>
                <w:sz w:val="24"/>
                <w:szCs w:val="24"/>
              </w:rPr>
            </w:pPr>
          </w:p>
          <w:p w:rsidR="00904943" w:rsidRPr="00AA1FBF" w:rsidRDefault="00904943" w:rsidP="004F5C49">
            <w:pPr>
              <w:pStyle w:val="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</w:rPr>
              <w:t>□</w:t>
            </w:r>
            <w:r w:rsidRPr="00AA1FBF">
              <w:rPr>
                <w:rFonts w:ascii="宋体" w:hAnsi="宋体" w:hint="eastAsia"/>
                <w:color w:val="000000"/>
              </w:rPr>
              <w:t>国际会议</w:t>
            </w:r>
          </w:p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  <w:color w:val="000000"/>
              </w:rPr>
              <w:t>□访问考察</w:t>
            </w:r>
          </w:p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  <w:color w:val="000000"/>
              </w:rPr>
              <w:t>□合作科研</w:t>
            </w:r>
          </w:p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  <w:color w:val="000000"/>
              </w:rPr>
              <w:t>□校际交流</w:t>
            </w:r>
          </w:p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  <w:color w:val="000000"/>
              </w:rPr>
              <w:t>□实习培训</w:t>
            </w:r>
          </w:p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  <w:color w:val="000000"/>
              </w:rPr>
              <w:t>□留学进修</w:t>
            </w:r>
          </w:p>
          <w:p w:rsidR="00904943" w:rsidRPr="00AA1FBF" w:rsidRDefault="00904943" w:rsidP="004F5C49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 w:rsidRPr="00AA1FBF">
              <w:rPr>
                <w:rFonts w:ascii="宋体" w:hAnsi="宋体" w:hint="eastAsia"/>
                <w:color w:val="000000"/>
              </w:rPr>
              <w:t>□讲    学</w:t>
            </w:r>
          </w:p>
          <w:p w:rsidR="00904943" w:rsidRPr="00AA1FBF" w:rsidRDefault="00904943" w:rsidP="004F5C49">
            <w:pPr>
              <w:ind w:rightChars="-66" w:right="-139"/>
              <w:jc w:val="left"/>
              <w:rPr>
                <w:rFonts w:ascii="宋体" w:hAnsi="宋体"/>
                <w:sz w:val="18"/>
              </w:rPr>
            </w:pPr>
            <w:r w:rsidRPr="00AA1FBF">
              <w:rPr>
                <w:rFonts w:ascii="宋体" w:hAnsi="宋体" w:hint="eastAsia"/>
                <w:color w:val="000000"/>
              </w:rPr>
              <w:t>□其    他</w:t>
            </w:r>
            <w:r w:rsidRPr="00AA1FBF">
              <w:rPr>
                <w:rFonts w:ascii="宋体" w:hAnsi="宋体" w:hint="eastAsia"/>
              </w:rPr>
              <w:t xml:space="preserve">   </w:t>
            </w:r>
          </w:p>
        </w:tc>
      </w:tr>
      <w:tr w:rsidR="00904943" w:rsidRPr="00AA1FBF" w:rsidTr="004F5C49">
        <w:trPr>
          <w:cantSplit/>
          <w:trHeight w:hRule="exact" w:val="139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04943" w:rsidRPr="00AA1FBF" w:rsidRDefault="00904943" w:rsidP="004F5C4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出访理由</w:t>
            </w:r>
          </w:p>
        </w:tc>
        <w:tc>
          <w:tcPr>
            <w:tcW w:w="81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办公室电话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587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Email地址</w:t>
            </w:r>
          </w:p>
        </w:tc>
        <w:tc>
          <w:tcPr>
            <w:tcW w:w="6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</w:tc>
      </w:tr>
      <w:tr w:rsidR="00904943" w:rsidRPr="00AA1FBF" w:rsidTr="004F5C49">
        <w:trPr>
          <w:trHeight w:hRule="exact" w:val="454"/>
          <w:jc w:val="center"/>
        </w:trPr>
        <w:tc>
          <w:tcPr>
            <w:tcW w:w="9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rPr>
                <w:rFonts w:ascii="宋体" w:hAnsi="宋体"/>
                <w:b/>
                <w:sz w:val="18"/>
              </w:rPr>
            </w:pPr>
            <w:r w:rsidRPr="00AA1FBF">
              <w:rPr>
                <w:rFonts w:ascii="宋体" w:hAnsi="宋体" w:hint="eastAsia"/>
                <w:sz w:val="24"/>
              </w:rPr>
              <w:t>填表日期     年   月   日</w:t>
            </w:r>
          </w:p>
        </w:tc>
      </w:tr>
      <w:tr w:rsidR="00904943" w:rsidRPr="00AA1FBF" w:rsidTr="004F5C49">
        <w:trPr>
          <w:trHeight w:val="562"/>
          <w:jc w:val="center"/>
        </w:trPr>
        <w:tc>
          <w:tcPr>
            <w:tcW w:w="9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center"/>
              <w:rPr>
                <w:rFonts w:ascii="宋体" w:hAnsi="宋体"/>
                <w:b/>
                <w:sz w:val="28"/>
              </w:rPr>
            </w:pPr>
            <w:r w:rsidRPr="00AA1FBF">
              <w:rPr>
                <w:rFonts w:ascii="宋体" w:hAnsi="宋体" w:hint="eastAsia"/>
                <w:b/>
                <w:sz w:val="28"/>
              </w:rPr>
              <w:lastRenderedPageBreak/>
              <w:t>以 下 栏 目 由 审 批 单 位 填 写</w:t>
            </w:r>
          </w:p>
        </w:tc>
      </w:tr>
      <w:tr w:rsidR="00904943" w:rsidRPr="00AA1FBF" w:rsidTr="004F5C49">
        <w:trPr>
          <w:trHeight w:val="1346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pStyle w:val="a5"/>
              <w:tabs>
                <w:tab w:val="left" w:pos="36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AA1FBF"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904943" w:rsidRPr="00AA1FBF" w:rsidRDefault="00904943" w:rsidP="004F5C49">
            <w:pPr>
              <w:pStyle w:val="a5"/>
              <w:tabs>
                <w:tab w:val="left" w:pos="36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AA1FBF">
              <w:rPr>
                <w:rFonts w:ascii="宋体" w:hAnsi="宋体" w:hint="eastAsia"/>
                <w:sz w:val="28"/>
                <w:szCs w:val="28"/>
              </w:rPr>
              <w:t>批</w:t>
            </w:r>
          </w:p>
          <w:p w:rsidR="00904943" w:rsidRPr="00AA1FBF" w:rsidRDefault="00904943" w:rsidP="004F5C49">
            <w:pPr>
              <w:pStyle w:val="a5"/>
              <w:tabs>
                <w:tab w:val="left" w:pos="36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AA1FBF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904943" w:rsidRPr="00AA1FBF" w:rsidRDefault="00904943" w:rsidP="004F5C49">
            <w:pPr>
              <w:pStyle w:val="a5"/>
              <w:tabs>
                <w:tab w:val="left" w:pos="360"/>
              </w:tabs>
              <w:jc w:val="center"/>
              <w:rPr>
                <w:rFonts w:ascii="宋体" w:hAnsi="宋体"/>
                <w:b/>
                <w:sz w:val="32"/>
              </w:rPr>
            </w:pPr>
            <w:r w:rsidRPr="00AA1FBF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所在单位：                              </w:t>
            </w:r>
          </w:p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  <w:p w:rsidR="00904943" w:rsidRPr="00AA1FBF" w:rsidRDefault="00904943" w:rsidP="004F5C49">
            <w:pPr>
              <w:jc w:val="left"/>
              <w:rPr>
                <w:rFonts w:ascii="宋体" w:hAnsi="宋体"/>
                <w:sz w:val="24"/>
              </w:rPr>
            </w:pPr>
          </w:p>
          <w:p w:rsidR="00904943" w:rsidRPr="00AA1FBF" w:rsidRDefault="00904943" w:rsidP="004F5C49">
            <w:pPr>
              <w:ind w:left="6156" w:hangingChars="2565" w:hanging="6156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签 名（行政公章）：</w:t>
            </w:r>
          </w:p>
          <w:p w:rsidR="00904943" w:rsidRPr="00AA1FBF" w:rsidRDefault="00904943" w:rsidP="004F5C49">
            <w:pPr>
              <w:ind w:left="5170" w:hangingChars="2154" w:hanging="517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年    月    日        </w:t>
            </w:r>
          </w:p>
        </w:tc>
      </w:tr>
      <w:tr w:rsidR="00904943" w:rsidRPr="00AA1FBF" w:rsidTr="004F5C49">
        <w:trPr>
          <w:trHeight w:val="1467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人事处：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负责人（签名）：</w:t>
            </w:r>
          </w:p>
          <w:p w:rsidR="00904943" w:rsidRPr="00AA1FBF" w:rsidRDefault="00904943" w:rsidP="004F5C49">
            <w:pPr>
              <w:ind w:firstLineChars="2000" w:firstLine="4800"/>
              <w:rPr>
                <w:rFonts w:ascii="宋体" w:hAnsi="宋体"/>
              </w:rPr>
            </w:pPr>
            <w:r w:rsidRPr="00AA1FB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04943" w:rsidRPr="00AA1FBF" w:rsidTr="004F5C49">
        <w:trPr>
          <w:trHeight w:val="1275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Default="00904943" w:rsidP="004F5C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教务处或科技处</w:t>
            </w:r>
          </w:p>
          <w:p w:rsidR="00904943" w:rsidRDefault="00904943" w:rsidP="004F5C49">
            <w:pPr>
              <w:rPr>
                <w:rFonts w:ascii="宋体" w:hAnsi="宋体"/>
                <w:sz w:val="24"/>
              </w:rPr>
            </w:pPr>
          </w:p>
          <w:p w:rsidR="00904943" w:rsidRPr="00AA1FBF" w:rsidRDefault="00904943" w:rsidP="004F5C49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负责人（签名）：</w:t>
            </w:r>
          </w:p>
          <w:p w:rsidR="00904943" w:rsidRPr="00AA1FBF" w:rsidRDefault="00904943" w:rsidP="004F5C49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04943" w:rsidRPr="00AA1FBF" w:rsidTr="004F5C49">
        <w:trPr>
          <w:trHeight w:val="1407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组织部：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904943" w:rsidRDefault="00904943" w:rsidP="004F5C49">
            <w:pPr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</w:t>
            </w:r>
          </w:p>
          <w:p w:rsidR="00904943" w:rsidRPr="00AA1FBF" w:rsidRDefault="00904943" w:rsidP="004F5C49">
            <w:pPr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负责人（签名）：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904943" w:rsidRPr="00AA1FBF" w:rsidTr="004F5C49">
        <w:trPr>
          <w:trHeight w:val="1711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监察室：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904943" w:rsidRPr="00AA1FBF" w:rsidRDefault="00904943" w:rsidP="004F5C49">
            <w:pPr>
              <w:ind w:left="910" w:hangingChars="379" w:hanging="91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904943" w:rsidRPr="00AA1FBF" w:rsidRDefault="00904943" w:rsidP="004F5C49">
            <w:pPr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负责人（签名）：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904943" w:rsidRPr="00AA1FBF" w:rsidTr="004F5C49">
        <w:trPr>
          <w:trHeight w:val="1711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8A5E6D" w:rsidP="004F5C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国际合作交流处</w:t>
            </w:r>
            <w:r w:rsidR="00904943" w:rsidRPr="00AA1FBF">
              <w:rPr>
                <w:rFonts w:ascii="宋体" w:hAnsi="宋体" w:hint="eastAsia"/>
                <w:sz w:val="24"/>
              </w:rPr>
              <w:t>/港澳台办：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904943" w:rsidRPr="00AA1FBF" w:rsidRDefault="00904943" w:rsidP="004F5C49">
            <w:pPr>
              <w:ind w:left="910" w:hangingChars="379" w:hanging="91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904943" w:rsidRPr="00AA1FBF" w:rsidRDefault="00904943" w:rsidP="004F5C49">
            <w:pPr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负责人（签名）：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904943" w:rsidRPr="00AA1FBF" w:rsidTr="004F5C49">
        <w:trPr>
          <w:trHeight w:val="1635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分管校领导：</w:t>
            </w:r>
          </w:p>
          <w:p w:rsidR="00904943" w:rsidRPr="00AA1FBF" w:rsidRDefault="00904943" w:rsidP="004F5C49">
            <w:pPr>
              <w:ind w:left="5040" w:hangingChars="2100" w:hanging="5040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</w:p>
          <w:p w:rsidR="00904943" w:rsidRPr="00AA1FBF" w:rsidRDefault="00904943" w:rsidP="004F5C49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签 名：</w:t>
            </w:r>
          </w:p>
          <w:p w:rsidR="00904943" w:rsidRPr="00AA1FBF" w:rsidRDefault="00904943" w:rsidP="004F5C49">
            <w:pPr>
              <w:spacing w:line="360" w:lineRule="auto"/>
              <w:ind w:firstLineChars="2100" w:firstLine="5040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04943" w:rsidRPr="00AA1FBF" w:rsidTr="004F5C49">
        <w:trPr>
          <w:trHeight w:val="1475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43" w:rsidRPr="00AA1FBF" w:rsidRDefault="00904943" w:rsidP="004F5C49">
            <w:pPr>
              <w:widowControl/>
              <w:jc w:val="left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校  长：</w:t>
            </w:r>
          </w:p>
          <w:p w:rsidR="00904943" w:rsidRPr="00AA1FBF" w:rsidRDefault="00904943" w:rsidP="004F5C49">
            <w:pPr>
              <w:rPr>
                <w:rFonts w:ascii="宋体" w:hAnsi="宋体"/>
                <w:sz w:val="24"/>
              </w:rPr>
            </w:pPr>
          </w:p>
          <w:p w:rsidR="00904943" w:rsidRPr="00AA1FBF" w:rsidRDefault="00904943" w:rsidP="004F5C49">
            <w:pPr>
              <w:spacing w:line="360" w:lineRule="auto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  签 名：</w:t>
            </w:r>
          </w:p>
          <w:p w:rsidR="00904943" w:rsidRPr="00AA1FBF" w:rsidRDefault="00904943" w:rsidP="004F5C49">
            <w:pPr>
              <w:spacing w:line="360" w:lineRule="auto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</w:tbl>
    <w:p w:rsidR="00904943" w:rsidRDefault="00904943" w:rsidP="00904943">
      <w:pPr>
        <w:spacing w:line="240" w:lineRule="exact"/>
        <w:rPr>
          <w:rFonts w:ascii="宋体" w:hAnsi="宋体"/>
          <w:b/>
          <w:sz w:val="32"/>
          <w:szCs w:val="32"/>
        </w:rPr>
      </w:pPr>
    </w:p>
    <w:p w:rsidR="00EF6A73" w:rsidRDefault="00EF6A73"/>
    <w:sectPr w:rsidR="00EF6A73" w:rsidSect="0000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60" w:rsidRDefault="00691E60" w:rsidP="00904943">
      <w:r>
        <w:separator/>
      </w:r>
    </w:p>
  </w:endnote>
  <w:endnote w:type="continuationSeparator" w:id="1">
    <w:p w:rsidR="00691E60" w:rsidRDefault="00691E60" w:rsidP="0090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60" w:rsidRDefault="00691E60" w:rsidP="00904943">
      <w:r>
        <w:separator/>
      </w:r>
    </w:p>
  </w:footnote>
  <w:footnote w:type="continuationSeparator" w:id="1">
    <w:p w:rsidR="00691E60" w:rsidRDefault="00691E60" w:rsidP="00904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943"/>
    <w:rsid w:val="00007043"/>
    <w:rsid w:val="00691E60"/>
    <w:rsid w:val="008A5E6D"/>
    <w:rsid w:val="00904943"/>
    <w:rsid w:val="00E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9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943"/>
    <w:rPr>
      <w:sz w:val="18"/>
      <w:szCs w:val="18"/>
    </w:rPr>
  </w:style>
  <w:style w:type="paragraph" w:styleId="a5">
    <w:name w:val="Body Text"/>
    <w:basedOn w:val="a"/>
    <w:link w:val="Char1"/>
    <w:rsid w:val="00904943"/>
    <w:pPr>
      <w:spacing w:after="120"/>
    </w:pPr>
  </w:style>
  <w:style w:type="character" w:customStyle="1" w:styleId="Char1">
    <w:name w:val="正文文本 Char"/>
    <w:basedOn w:val="a0"/>
    <w:link w:val="a5"/>
    <w:rsid w:val="00904943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rsid w:val="00904943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904943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1093</Characters>
  <Application>Microsoft Office Word</Application>
  <DocSecurity>0</DocSecurity>
  <Lines>9</Lines>
  <Paragraphs>2</Paragraphs>
  <ScaleCrop>false</ScaleCrop>
  <Company>P R C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方进</cp:lastModifiedBy>
  <cp:revision>3</cp:revision>
  <dcterms:created xsi:type="dcterms:W3CDTF">2017-01-16T01:14:00Z</dcterms:created>
  <dcterms:modified xsi:type="dcterms:W3CDTF">2019-08-02T10:49:00Z</dcterms:modified>
</cp:coreProperties>
</file>